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87" w:rsidRDefault="00DB62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Madame, Monsieur</w:t>
      </w:r>
    </w:p>
    <w:p w:rsidR="00DB6287" w:rsidRPr="00DB6287" w:rsidRDefault="00DB6287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</w:p>
    <w:p w:rsidR="00DB6287" w:rsidRPr="00DB6287" w:rsidRDefault="00DB6287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  <w:r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>Vous êtes prié</w:t>
      </w:r>
      <w:r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 xml:space="preserve"> d'assister à </w:t>
      </w:r>
      <w:r w:rsidRPr="00DB6287">
        <w:rPr>
          <w:rFonts w:ascii="Bookman Old Style" w:eastAsia="Times New Roman" w:hAnsi="Bookman Old Style"/>
          <w:b/>
          <w:color w:val="000000"/>
          <w:lang w:eastAsia="fr-FR"/>
        </w:rPr>
        <w:t>l'Assemblée générale de l'Association</w:t>
      </w:r>
      <w:r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 xml:space="preserve"> Amitié St-Cyr Japon qui se tiendra :</w:t>
      </w:r>
    </w:p>
    <w:p w:rsidR="00DB6287" w:rsidRPr="00DB6287" w:rsidRDefault="00DB6287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</w:p>
    <w:p w:rsidR="00DB6287" w:rsidRPr="00DB6287" w:rsidRDefault="00DB6287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  <w:r w:rsidRPr="00DB6287">
        <w:rPr>
          <w:rFonts w:ascii="Bookman Old Style" w:eastAsia="Times New Roman" w:hAnsi="Bookman Old Style"/>
          <w:b/>
          <w:bCs/>
          <w:color w:val="000000"/>
          <w:sz w:val="20"/>
          <w:szCs w:val="20"/>
          <w:lang w:eastAsia="fr-FR"/>
        </w:rPr>
        <w:t>MARDI 10 MAI à 20H30</w:t>
      </w:r>
    </w:p>
    <w:p w:rsidR="00DB6287" w:rsidRPr="00DB6287" w:rsidRDefault="00DB6287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  <w:proofErr w:type="gramStart"/>
      <w:r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>dans</w:t>
      </w:r>
      <w:proofErr w:type="gramEnd"/>
      <w:r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 xml:space="preserve"> notre salle du dojo Konan, 51, rue de la </w:t>
      </w:r>
      <w:proofErr w:type="spellStart"/>
      <w:r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>Gaudinière</w:t>
      </w:r>
      <w:proofErr w:type="spellEnd"/>
      <w:r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>, 37540 St-Cyr-sur-Loire.</w:t>
      </w:r>
    </w:p>
    <w:p w:rsidR="00DB6287" w:rsidRPr="00DB6287" w:rsidRDefault="00DB6287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</w:p>
    <w:p w:rsidR="00DB6287" w:rsidRPr="00DB6287" w:rsidRDefault="00DB6287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  <w:r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>Ordre du jour :  </w:t>
      </w:r>
    </w:p>
    <w:p w:rsidR="00DB6287" w:rsidRPr="00DB6287" w:rsidRDefault="00DB6287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  <w:r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>- Rapport moral annuel</w:t>
      </w:r>
    </w:p>
    <w:p w:rsidR="00DB6287" w:rsidRPr="00DB6287" w:rsidRDefault="00DB6287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  <w:r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>- Rapport financier</w:t>
      </w:r>
    </w:p>
    <w:p w:rsidR="00DB6287" w:rsidRPr="00DB6287" w:rsidRDefault="00DB6287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  <w:r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>- Renouvellement d'un tiers des membres du Conseil d'administration.</w:t>
      </w:r>
    </w:p>
    <w:p w:rsidR="00DB6287" w:rsidRPr="00DB6287" w:rsidRDefault="00DB6287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  <w:r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>Tout membre, ayant au moins un an d</w:t>
      </w:r>
      <w:r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>e présence à l'Association, peut</w:t>
      </w:r>
      <w:r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 xml:space="preserve"> faire acte de candidature par simple demande auprès du Président, avant le dimanche 8 mai.</w:t>
      </w:r>
      <w:r w:rsidR="00F01FE3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 xml:space="preserve"> </w:t>
      </w:r>
      <w:r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 xml:space="preserve">(Contact : Tél </w:t>
      </w:r>
      <w:bookmarkStart w:id="0" w:name="clickToCallLink"/>
      <w:r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>06 85 73 43 72)</w:t>
      </w:r>
      <w:bookmarkEnd w:id="0"/>
    </w:p>
    <w:p w:rsidR="00DB6287" w:rsidRPr="00DB6287" w:rsidRDefault="00DB6287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</w:p>
    <w:p w:rsidR="00DB6287" w:rsidRPr="00DB6287" w:rsidRDefault="00DB6287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  <w:r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>Nous comptons sur votre présence.</w:t>
      </w:r>
    </w:p>
    <w:p w:rsidR="00DB6287" w:rsidRPr="00DB6287" w:rsidRDefault="00DB6287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  <w:r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>Au cas où vous seriez absent, nous vous demandons de bien vouloir nous faire parvenir un pouvoir en remplissant le document ci-après.</w:t>
      </w:r>
    </w:p>
    <w:p w:rsidR="00DB6287" w:rsidRPr="00DB6287" w:rsidRDefault="00DB6287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</w:p>
    <w:p w:rsidR="00DB6287" w:rsidRPr="00DB6287" w:rsidRDefault="00F01FE3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  <w:r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ab/>
      </w:r>
      <w:r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ab/>
      </w:r>
      <w:r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ab/>
      </w:r>
      <w:r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ab/>
      </w:r>
      <w:r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ab/>
      </w:r>
      <w:proofErr w:type="spellStart"/>
      <w:r w:rsidR="00DB6287"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>Miki</w:t>
      </w:r>
      <w:proofErr w:type="spellEnd"/>
      <w:r w:rsidR="00DB6287"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 xml:space="preserve"> Creola - Vice-présidente, Amitié Saint-Cyr Japon</w:t>
      </w:r>
    </w:p>
    <w:p w:rsidR="00DB6287" w:rsidRPr="00DB6287" w:rsidRDefault="00F01FE3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  <w:r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ab/>
      </w:r>
      <w:r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ab/>
      </w:r>
      <w:r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ab/>
      </w:r>
      <w:r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ab/>
      </w:r>
      <w:r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ab/>
      </w:r>
      <w:r w:rsidR="00DB6287"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>Pour remplacer Martine Bonin, Secrétaire.</w:t>
      </w:r>
    </w:p>
    <w:p w:rsidR="00DB6287" w:rsidRPr="00DB6287" w:rsidRDefault="00DB6287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</w:p>
    <w:p w:rsidR="00DB6287" w:rsidRPr="00DB6287" w:rsidRDefault="00DB6287" w:rsidP="00DB6287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  <w:r w:rsidRPr="00DB628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---------------------------------------------------------------------------------------------------------</w:t>
      </w:r>
    </w:p>
    <w:p w:rsidR="00DB6287" w:rsidRPr="00DB6287" w:rsidRDefault="00DB6287" w:rsidP="00DB6287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  <w:r w:rsidRPr="00DB628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fr-FR"/>
        </w:rPr>
        <w:t>POUVOIR</w:t>
      </w:r>
    </w:p>
    <w:p w:rsidR="00DB6287" w:rsidRPr="00DB6287" w:rsidRDefault="00DB6287" w:rsidP="00DB6287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  <w:r w:rsidRPr="00DB628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Nom :                                     Prénom :</w:t>
      </w:r>
    </w:p>
    <w:p w:rsidR="00DB6287" w:rsidRPr="00DB6287" w:rsidRDefault="00DB6287" w:rsidP="00DB6287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  <w:r w:rsidRPr="00DB628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</w:t>
      </w:r>
    </w:p>
    <w:p w:rsidR="00DB6287" w:rsidRPr="00DB6287" w:rsidRDefault="00DB6287" w:rsidP="00DB6287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  <w:r w:rsidRPr="00DB628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Etant absent à l'Assemblée générale qui aura lieu </w:t>
      </w:r>
      <w:r w:rsidRPr="00DB62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fr-FR"/>
        </w:rPr>
        <w:t>le </w:t>
      </w:r>
      <w:r w:rsidRPr="00DB6287">
        <w:rPr>
          <w:rFonts w:ascii="Bookman Old Style" w:eastAsia="Times New Roman" w:hAnsi="Bookman Old Style"/>
          <w:b/>
          <w:bCs/>
          <w:color w:val="000000"/>
          <w:sz w:val="20"/>
          <w:szCs w:val="20"/>
          <w:lang w:eastAsia="fr-FR"/>
        </w:rPr>
        <w:t>MARDI 10 MAI à 20H30</w:t>
      </w:r>
    </w:p>
    <w:p w:rsidR="00DB6287" w:rsidRPr="00DB6287" w:rsidRDefault="00DB6287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  <w:proofErr w:type="gramStart"/>
      <w:r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>dans</w:t>
      </w:r>
      <w:proofErr w:type="gramEnd"/>
      <w:r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 xml:space="preserve"> la salle du dojo Konan, 51, rue de la </w:t>
      </w:r>
      <w:proofErr w:type="spellStart"/>
      <w:r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>Gaudinière</w:t>
      </w:r>
      <w:proofErr w:type="spellEnd"/>
      <w:r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>, 37540 St-Cyr-sur-Loire.</w:t>
      </w:r>
    </w:p>
    <w:p w:rsidR="00DB6287" w:rsidRPr="00DB6287" w:rsidRDefault="00DB6287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</w:p>
    <w:p w:rsidR="00DB6287" w:rsidRPr="00DB6287" w:rsidRDefault="00DB6287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  <w:r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>Ordre du jour :  </w:t>
      </w:r>
    </w:p>
    <w:p w:rsidR="00DB6287" w:rsidRPr="00DB6287" w:rsidRDefault="00DB6287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  <w:r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>- Rapport moral annuel</w:t>
      </w:r>
    </w:p>
    <w:p w:rsidR="00DB6287" w:rsidRPr="00DB6287" w:rsidRDefault="00DB6287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  <w:r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>- Rapport financier</w:t>
      </w:r>
    </w:p>
    <w:p w:rsidR="00DB6287" w:rsidRPr="00DB6287" w:rsidRDefault="00DB6287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  <w:r w:rsidRPr="00DB6287"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  <w:t>- Renouvellement d'un tiers des membres du Conseil d'administration.</w:t>
      </w:r>
    </w:p>
    <w:p w:rsidR="00DB6287" w:rsidRPr="00DB6287" w:rsidRDefault="00DB6287" w:rsidP="00DB6287">
      <w:pPr>
        <w:spacing w:after="0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</w:p>
    <w:p w:rsidR="00DB6287" w:rsidRPr="00DB6287" w:rsidRDefault="00DB6287" w:rsidP="00DB6287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  <w:r w:rsidRPr="00DB628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Je donne pouvoir à</w:t>
      </w:r>
      <w:r w:rsidR="00DA6C7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: Nom  ………………..Prénom……………………….</w:t>
      </w:r>
      <w:r w:rsidRPr="00DB628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                                                      </w:t>
      </w:r>
    </w:p>
    <w:p w:rsidR="00DB6287" w:rsidRPr="00DB6287" w:rsidRDefault="00DB6287" w:rsidP="00DB6287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color w:val="000000"/>
          <w:sz w:val="20"/>
          <w:szCs w:val="20"/>
          <w:lang w:eastAsia="fr-FR"/>
        </w:rPr>
      </w:pPr>
      <w:r w:rsidRPr="00DB6287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 Date :                                           Signature :</w:t>
      </w:r>
    </w:p>
    <w:p w:rsidR="000E4DE8" w:rsidRDefault="00A845C2">
      <w:r>
        <w:t xml:space="preserve">   </w:t>
      </w:r>
      <w:r w:rsidR="00AE3E05">
        <w:t xml:space="preserve">        </w:t>
      </w:r>
    </w:p>
    <w:sectPr w:rsidR="000E4DE8" w:rsidSect="00BA4EE8">
      <w:headerReference w:type="default" r:id="rId6"/>
      <w:footerReference w:type="default" r:id="rId7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8D1" w:rsidRDefault="00CC78D1" w:rsidP="00177378">
      <w:pPr>
        <w:spacing w:after="0" w:line="240" w:lineRule="auto"/>
      </w:pPr>
      <w:r>
        <w:separator/>
      </w:r>
    </w:p>
  </w:endnote>
  <w:endnote w:type="continuationSeparator" w:id="0">
    <w:p w:rsidR="00CC78D1" w:rsidRDefault="00CC78D1" w:rsidP="0017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378" w:rsidRDefault="00177378" w:rsidP="00177378">
    <w:pPr>
      <w:pStyle w:val="Pieddepage"/>
      <w:jc w:val="center"/>
    </w:pPr>
    <w:r>
      <w:t xml:space="preserve">AMITIE  SAINT  CYR  JAPON  51 rue  de la </w:t>
    </w:r>
    <w:proofErr w:type="spellStart"/>
    <w:r>
      <w:t>Gaudinière</w:t>
    </w:r>
    <w:proofErr w:type="spellEnd"/>
    <w:r>
      <w:t xml:space="preserve">  37540 St-Cyr-sur-Loire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8D1" w:rsidRDefault="00CC78D1" w:rsidP="00177378">
      <w:pPr>
        <w:spacing w:after="0" w:line="240" w:lineRule="auto"/>
      </w:pPr>
      <w:r>
        <w:separator/>
      </w:r>
    </w:p>
  </w:footnote>
  <w:footnote w:type="continuationSeparator" w:id="0">
    <w:p w:rsidR="00CC78D1" w:rsidRDefault="00CC78D1" w:rsidP="0017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EE8" w:rsidRDefault="00BA4EE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3.25pt;margin-top:-36.15pt;width:94.15pt;height:86.3pt;z-index:251657728">
          <v:imagedata r:id="rId1" o:title="" cropleft="8826f" cropright="8826f"/>
          <w10:wrap type="square" side="right"/>
        </v:shape>
        <o:OLEObject Type="Embed" ProgID="AcroExch.Document.11" ShapeID="_x0000_s2049" DrawAspect="Content" ObjectID="_1523430284" r:id="rId2"/>
      </w:pict>
    </w:r>
  </w:p>
  <w:p w:rsidR="00BA4EE8" w:rsidRDefault="00BA4EE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6099"/>
    <w:rsid w:val="000340FB"/>
    <w:rsid w:val="000E4DE8"/>
    <w:rsid w:val="00177378"/>
    <w:rsid w:val="002B6099"/>
    <w:rsid w:val="00497B6C"/>
    <w:rsid w:val="00503D7D"/>
    <w:rsid w:val="0067181A"/>
    <w:rsid w:val="009562D0"/>
    <w:rsid w:val="00A845C2"/>
    <w:rsid w:val="00AE3E05"/>
    <w:rsid w:val="00B03F67"/>
    <w:rsid w:val="00BA4EE8"/>
    <w:rsid w:val="00BC709A"/>
    <w:rsid w:val="00CC78D1"/>
    <w:rsid w:val="00DA6C77"/>
    <w:rsid w:val="00DB6287"/>
    <w:rsid w:val="00DE2DD3"/>
    <w:rsid w:val="00E142B9"/>
    <w:rsid w:val="00EA5784"/>
    <w:rsid w:val="00F0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DE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73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737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1773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77378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EE8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B6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8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2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CREOLA danie</cp:lastModifiedBy>
  <cp:revision>2</cp:revision>
  <cp:lastPrinted>2015-10-29T15:26:00Z</cp:lastPrinted>
  <dcterms:created xsi:type="dcterms:W3CDTF">2016-04-29T08:18:00Z</dcterms:created>
  <dcterms:modified xsi:type="dcterms:W3CDTF">2016-04-29T08:18:00Z</dcterms:modified>
</cp:coreProperties>
</file>